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3F4B66">
        <w:rPr>
          <w:b/>
          <w:sz w:val="28"/>
        </w:rPr>
        <w:t>8</w:t>
      </w:r>
      <w:r w:rsidRPr="00602176">
        <w:rPr>
          <w:b/>
          <w:sz w:val="28"/>
        </w:rPr>
        <w:t xml:space="preserve">. </w:t>
      </w:r>
      <w:r w:rsidR="006D79B6">
        <w:rPr>
          <w:b/>
          <w:sz w:val="28"/>
        </w:rPr>
        <w:t xml:space="preserve">február </w:t>
      </w:r>
      <w:r w:rsidR="003F4B66">
        <w:rPr>
          <w:b/>
          <w:sz w:val="28"/>
        </w:rPr>
        <w:t>1</w:t>
      </w:r>
      <w:r w:rsidR="006D79B6">
        <w:rPr>
          <w:b/>
          <w:sz w:val="28"/>
        </w:rPr>
        <w:t>3</w:t>
      </w:r>
      <w:r w:rsidR="003F4B66">
        <w:rPr>
          <w:b/>
          <w:sz w:val="28"/>
        </w:rPr>
        <w:t>-á</w:t>
      </w:r>
      <w:r w:rsidR="00F86C98">
        <w:rPr>
          <w:b/>
          <w:sz w:val="28"/>
        </w:rPr>
        <w:t>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rendes ülésére a </w:t>
      </w:r>
      <w:r w:rsidR="009A762A">
        <w:rPr>
          <w:b/>
          <w:sz w:val="28"/>
        </w:rPr>
        <w:t>civil szervezetek elszámolásáról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FB0B38" w:rsidRDefault="00FB0B38" w:rsidP="000653D9"/>
    <w:p w:rsidR="00FB0B38" w:rsidRDefault="00FB0B38" w:rsidP="000653D9"/>
    <w:p w:rsidR="009A762A" w:rsidRDefault="00FB0B38" w:rsidP="000653D9">
      <w:r>
        <w:t>Gádoros Nagyközség Önkormányzat Képviselő-testületének az alábbiak szerint adok tájékoztatást a 2017. évben támogatott civil szervezetek elszámolásáról:</w:t>
      </w:r>
    </w:p>
    <w:p w:rsidR="00C2488F" w:rsidRDefault="00C2488F" w:rsidP="000653D9"/>
    <w:p w:rsidR="00FB0B38" w:rsidRDefault="00FB0B38" w:rsidP="000653D9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FB0B38" w:rsidRPr="00FB0B38" w:rsidTr="009526CB">
        <w:tc>
          <w:tcPr>
            <w:tcW w:w="3397" w:type="dxa"/>
            <w:vAlign w:val="center"/>
          </w:tcPr>
          <w:p w:rsidR="00FB0B38" w:rsidRPr="00FB0B38" w:rsidRDefault="009526CB" w:rsidP="009526CB">
            <w:pPr>
              <w:jc w:val="center"/>
              <w:rPr>
                <w:b/>
              </w:rPr>
            </w:pPr>
            <w:r>
              <w:rPr>
                <w:b/>
              </w:rPr>
              <w:t>Civil szervezet:</w:t>
            </w:r>
          </w:p>
        </w:tc>
        <w:tc>
          <w:tcPr>
            <w:tcW w:w="2644" w:type="dxa"/>
            <w:vAlign w:val="center"/>
          </w:tcPr>
          <w:p w:rsidR="00FB0B38" w:rsidRPr="00FB0B38" w:rsidRDefault="00FB0B38" w:rsidP="00FB0B38">
            <w:pPr>
              <w:jc w:val="center"/>
              <w:rPr>
                <w:b/>
              </w:rPr>
            </w:pPr>
            <w:r w:rsidRPr="00FB0B38">
              <w:rPr>
                <w:b/>
              </w:rPr>
              <w:t>Támogatás:</w:t>
            </w:r>
          </w:p>
        </w:tc>
        <w:tc>
          <w:tcPr>
            <w:tcW w:w="3021" w:type="dxa"/>
            <w:vAlign w:val="center"/>
          </w:tcPr>
          <w:p w:rsidR="00FB0B38" w:rsidRPr="00FB0B38" w:rsidRDefault="00FB0B38" w:rsidP="00FB0B38">
            <w:pPr>
              <w:jc w:val="center"/>
              <w:rPr>
                <w:b/>
              </w:rPr>
            </w:pPr>
            <w:r w:rsidRPr="00FB0B38">
              <w:rPr>
                <w:b/>
              </w:rPr>
              <w:t>Számla szerinti elszámolás:</w:t>
            </w:r>
          </w:p>
        </w:tc>
      </w:tr>
      <w:tr w:rsidR="00FB0B38" w:rsidTr="00F71F30">
        <w:tc>
          <w:tcPr>
            <w:tcW w:w="3397" w:type="dxa"/>
          </w:tcPr>
          <w:p w:rsidR="00FB0B38" w:rsidRPr="00FB0B38" w:rsidRDefault="00FB0B38" w:rsidP="000653D9">
            <w:pPr>
              <w:rPr>
                <w:b/>
              </w:rPr>
            </w:pPr>
            <w:r w:rsidRPr="00FB0B38">
              <w:rPr>
                <w:b/>
              </w:rPr>
              <w:t>Nyugdíjas Klub</w:t>
            </w:r>
          </w:p>
        </w:tc>
        <w:tc>
          <w:tcPr>
            <w:tcW w:w="2644" w:type="dxa"/>
            <w:vAlign w:val="center"/>
          </w:tcPr>
          <w:p w:rsidR="00FB0B38" w:rsidRDefault="00FB0B38" w:rsidP="00FB0B38">
            <w:pPr>
              <w:jc w:val="right"/>
            </w:pPr>
            <w:r>
              <w:t>100.000 Ft</w:t>
            </w:r>
          </w:p>
        </w:tc>
        <w:tc>
          <w:tcPr>
            <w:tcW w:w="3021" w:type="dxa"/>
            <w:vAlign w:val="center"/>
          </w:tcPr>
          <w:p w:rsidR="00FB0B38" w:rsidRDefault="00FB0B38" w:rsidP="00FB0B38">
            <w:pPr>
              <w:jc w:val="right"/>
            </w:pPr>
            <w:r>
              <w:t>102.575 Ft</w:t>
            </w:r>
          </w:p>
        </w:tc>
      </w:tr>
      <w:tr w:rsidR="00FB0B38" w:rsidTr="00F71F30">
        <w:tc>
          <w:tcPr>
            <w:tcW w:w="3397" w:type="dxa"/>
          </w:tcPr>
          <w:p w:rsidR="00FB0B38" w:rsidRPr="00FB0B38" w:rsidRDefault="00FB0B38" w:rsidP="000653D9">
            <w:pPr>
              <w:rPr>
                <w:b/>
              </w:rPr>
            </w:pPr>
            <w:proofErr w:type="spellStart"/>
            <w:r w:rsidRPr="00FB0B38">
              <w:rPr>
                <w:b/>
              </w:rPr>
              <w:t>Szilver</w:t>
            </w:r>
            <w:proofErr w:type="spellEnd"/>
            <w:r w:rsidRPr="00FB0B38">
              <w:rPr>
                <w:b/>
              </w:rPr>
              <w:t xml:space="preserve"> Táncsport Egyesület</w:t>
            </w:r>
          </w:p>
        </w:tc>
        <w:tc>
          <w:tcPr>
            <w:tcW w:w="2644" w:type="dxa"/>
            <w:vAlign w:val="center"/>
          </w:tcPr>
          <w:p w:rsidR="00FB0B38" w:rsidRDefault="00FB0B38" w:rsidP="00FB0B38">
            <w:pPr>
              <w:jc w:val="right"/>
            </w:pPr>
            <w:r>
              <w:t>250.000 Ft</w:t>
            </w:r>
          </w:p>
        </w:tc>
        <w:tc>
          <w:tcPr>
            <w:tcW w:w="3021" w:type="dxa"/>
            <w:vAlign w:val="center"/>
          </w:tcPr>
          <w:p w:rsidR="00FB0B38" w:rsidRDefault="00FB0B38" w:rsidP="00FB0B38">
            <w:pPr>
              <w:jc w:val="right"/>
            </w:pPr>
            <w:r>
              <w:t>250.000 Ft</w:t>
            </w:r>
          </w:p>
        </w:tc>
      </w:tr>
      <w:tr w:rsidR="00FB0B38" w:rsidTr="00F71F30">
        <w:tc>
          <w:tcPr>
            <w:tcW w:w="3397" w:type="dxa"/>
          </w:tcPr>
          <w:p w:rsidR="00FB0B38" w:rsidRPr="00FB0B38" w:rsidRDefault="00FB0B38" w:rsidP="000653D9">
            <w:pPr>
              <w:rPr>
                <w:b/>
              </w:rPr>
            </w:pPr>
            <w:r w:rsidRPr="00FB0B38">
              <w:rPr>
                <w:b/>
              </w:rPr>
              <w:t>Birkózó SE</w:t>
            </w:r>
          </w:p>
        </w:tc>
        <w:tc>
          <w:tcPr>
            <w:tcW w:w="2644" w:type="dxa"/>
            <w:vAlign w:val="center"/>
          </w:tcPr>
          <w:p w:rsidR="00FB0B38" w:rsidRDefault="00FB0B38" w:rsidP="00FB0B38">
            <w:pPr>
              <w:jc w:val="right"/>
            </w:pPr>
            <w:r>
              <w:t>900.000 Ft</w:t>
            </w:r>
          </w:p>
        </w:tc>
        <w:tc>
          <w:tcPr>
            <w:tcW w:w="3021" w:type="dxa"/>
            <w:vAlign w:val="center"/>
          </w:tcPr>
          <w:p w:rsidR="00FB0B38" w:rsidRDefault="00FB0B38" w:rsidP="00FB0B38">
            <w:pPr>
              <w:jc w:val="right"/>
            </w:pPr>
            <w:r>
              <w:t>898.973 Ft</w:t>
            </w:r>
          </w:p>
        </w:tc>
      </w:tr>
      <w:tr w:rsidR="00FB0B38" w:rsidTr="00F71F30">
        <w:tc>
          <w:tcPr>
            <w:tcW w:w="3397" w:type="dxa"/>
          </w:tcPr>
          <w:p w:rsidR="00FB0B38" w:rsidRPr="00FB0B38" w:rsidRDefault="00FB0B38" w:rsidP="000653D9">
            <w:pPr>
              <w:rPr>
                <w:b/>
              </w:rPr>
            </w:pPr>
            <w:r w:rsidRPr="00FB0B38">
              <w:rPr>
                <w:b/>
              </w:rPr>
              <w:t>AIKIDO Gádorosi Klub</w:t>
            </w:r>
          </w:p>
        </w:tc>
        <w:tc>
          <w:tcPr>
            <w:tcW w:w="2644" w:type="dxa"/>
            <w:vAlign w:val="center"/>
          </w:tcPr>
          <w:p w:rsidR="00FB0B38" w:rsidRDefault="00FB0B38" w:rsidP="00FB0B38">
            <w:pPr>
              <w:jc w:val="right"/>
            </w:pPr>
            <w:r>
              <w:t>400.000 Ft</w:t>
            </w:r>
          </w:p>
        </w:tc>
        <w:tc>
          <w:tcPr>
            <w:tcW w:w="3021" w:type="dxa"/>
            <w:vAlign w:val="center"/>
          </w:tcPr>
          <w:p w:rsidR="00FB0B38" w:rsidRDefault="00F71F30" w:rsidP="00FB0B38">
            <w:pPr>
              <w:jc w:val="right"/>
            </w:pPr>
            <w:r>
              <w:t>417.53</w:t>
            </w:r>
            <w:r w:rsidR="00FB0B38">
              <w:t>0 Ft</w:t>
            </w:r>
          </w:p>
        </w:tc>
      </w:tr>
      <w:tr w:rsidR="00FB0B38" w:rsidTr="00F71F30">
        <w:tc>
          <w:tcPr>
            <w:tcW w:w="3397" w:type="dxa"/>
          </w:tcPr>
          <w:p w:rsidR="00FB0B38" w:rsidRPr="00FB0B38" w:rsidRDefault="00FB0B38" w:rsidP="000653D9">
            <w:pPr>
              <w:rPr>
                <w:b/>
              </w:rPr>
            </w:pPr>
            <w:r w:rsidRPr="00FB0B38">
              <w:rPr>
                <w:b/>
              </w:rPr>
              <w:t>Gádoros Labdarúgó SE</w:t>
            </w:r>
          </w:p>
        </w:tc>
        <w:tc>
          <w:tcPr>
            <w:tcW w:w="2644" w:type="dxa"/>
            <w:vAlign w:val="center"/>
          </w:tcPr>
          <w:p w:rsidR="00FB0B38" w:rsidRDefault="00FB0B38" w:rsidP="00FB0B38">
            <w:pPr>
              <w:jc w:val="right"/>
            </w:pPr>
            <w:r>
              <w:t>5.433.000 Ft</w:t>
            </w:r>
          </w:p>
        </w:tc>
        <w:tc>
          <w:tcPr>
            <w:tcW w:w="3021" w:type="dxa"/>
            <w:vAlign w:val="center"/>
          </w:tcPr>
          <w:p w:rsidR="00FB0B38" w:rsidRDefault="00FB0B38" w:rsidP="00FB0B38">
            <w:pPr>
              <w:jc w:val="right"/>
            </w:pPr>
            <w:r>
              <w:t>5.322.544 Ft</w:t>
            </w:r>
          </w:p>
        </w:tc>
      </w:tr>
    </w:tbl>
    <w:p w:rsidR="00FB0B38" w:rsidRDefault="00FB0B38" w:rsidP="000653D9"/>
    <w:p w:rsidR="00C2488F" w:rsidRDefault="00C2488F" w:rsidP="000653D9"/>
    <w:p w:rsidR="009A762A" w:rsidRDefault="00FB0B38" w:rsidP="000653D9">
      <w:r>
        <w:t xml:space="preserve">Kérem a Tisztelt Képviselő-testületet, hogy </w:t>
      </w:r>
      <w:r w:rsidR="00F71F30">
        <w:t xml:space="preserve">tárgyalja meg és </w:t>
      </w:r>
      <w:r>
        <w:t xml:space="preserve">fogadja el a civil szervezetek 2017. évi támogatásáról szóló beszámolót. </w:t>
      </w:r>
    </w:p>
    <w:p w:rsidR="009A762A" w:rsidRDefault="009A762A" w:rsidP="000653D9"/>
    <w:p w:rsidR="009A762A" w:rsidRDefault="009A762A" w:rsidP="000653D9"/>
    <w:p w:rsidR="00C2488F" w:rsidRDefault="00C2488F" w:rsidP="000653D9"/>
    <w:p w:rsidR="00430DC3" w:rsidRPr="00430DC3" w:rsidRDefault="00430DC3" w:rsidP="00FB17E7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776B5D" w:rsidRDefault="00776B5D" w:rsidP="00776B5D">
      <w:r>
        <w:t>Gádoros Nagyközség Önkormányzatának Képviselő-testülete dönt arról, hogy elfogadja a</w:t>
      </w:r>
      <w:r w:rsidR="00675CCF">
        <w:t xml:space="preserve"> támogatott </w:t>
      </w:r>
      <w:bookmarkStart w:id="0" w:name="_GoBack"/>
      <w:bookmarkEnd w:id="0"/>
      <w:r>
        <w:t>civil szervezetek elszámolásáról szóló tájékoztatót.</w:t>
      </w:r>
    </w:p>
    <w:p w:rsidR="00776B5D" w:rsidRDefault="00776B5D" w:rsidP="00776B5D">
      <w:pPr>
        <w:rPr>
          <w:rFonts w:ascii="Arial" w:hAnsi="Arial" w:cs="Arial"/>
        </w:rPr>
      </w:pPr>
    </w:p>
    <w:p w:rsidR="00776B5D" w:rsidRDefault="00F66A13" w:rsidP="00776B5D">
      <w:pPr>
        <w:rPr>
          <w:rFonts w:eastAsia="Times New Roman"/>
          <w:lang w:eastAsia="hu-HU"/>
        </w:rPr>
      </w:pPr>
      <w:r>
        <w:rPr>
          <w:b/>
        </w:rPr>
        <w:t>F</w:t>
      </w:r>
      <w:r w:rsidR="00776B5D">
        <w:rPr>
          <w:b/>
        </w:rPr>
        <w:t>elelős:</w:t>
      </w:r>
      <w:r w:rsidR="00776B5D">
        <w:tab/>
      </w:r>
      <w:r w:rsidR="00AC4C2D">
        <w:tab/>
      </w:r>
      <w:r w:rsidR="00776B5D">
        <w:t>Maronka Lajos polgármester</w:t>
      </w:r>
    </w:p>
    <w:p w:rsidR="00776B5D" w:rsidRDefault="00776B5D" w:rsidP="00776B5D">
      <w:r>
        <w:rPr>
          <w:b/>
        </w:rPr>
        <w:t>Határidő:</w:t>
      </w:r>
      <w:r w:rsidR="00AC4C2D">
        <w:tab/>
      </w:r>
      <w:r w:rsidR="00AC4C2D">
        <w:tab/>
      </w:r>
      <w:r>
        <w:t>értelem szerint</w:t>
      </w:r>
    </w:p>
    <w:p w:rsidR="00430DC3" w:rsidRDefault="00430DC3" w:rsidP="00FB17E7"/>
    <w:p w:rsidR="00C2488F" w:rsidRDefault="00C2488F" w:rsidP="00FB17E7"/>
    <w:p w:rsidR="00FB0B38" w:rsidRDefault="00FB0B38" w:rsidP="00FB17E7"/>
    <w:p w:rsidR="000653D9" w:rsidRDefault="000653D9" w:rsidP="00FB7124">
      <w:r>
        <w:t>Gádoros</w:t>
      </w:r>
      <w:r w:rsidR="008C3FA7">
        <w:t xml:space="preserve"> 2018.</w:t>
      </w:r>
      <w:r w:rsidR="002E2C51">
        <w:t xml:space="preserve"> február 7</w:t>
      </w:r>
      <w:r w:rsidR="00925A48">
        <w:t>.</w:t>
      </w:r>
    </w:p>
    <w:p w:rsidR="00FB0B38" w:rsidRDefault="00FB0B38" w:rsidP="00FB7124"/>
    <w:p w:rsidR="00FB0B38" w:rsidRDefault="00FB0B38" w:rsidP="00FB7124"/>
    <w:p w:rsidR="00FB0B38" w:rsidRDefault="00FB0B38" w:rsidP="00FB7124"/>
    <w:p w:rsidR="000653D9" w:rsidRDefault="00C73623" w:rsidP="000653D9">
      <w:pPr>
        <w:ind w:left="6804"/>
        <w:jc w:val="center"/>
      </w:pPr>
      <w:r>
        <w:t>Cseresnyés Károlyné</w:t>
      </w:r>
    </w:p>
    <w:p w:rsidR="000653D9" w:rsidRDefault="00C73623" w:rsidP="000653D9">
      <w:pPr>
        <w:ind w:left="6804"/>
        <w:jc w:val="center"/>
      </w:pPr>
      <w:r>
        <w:t>Pénzügyi és Gazdasági</w:t>
      </w:r>
    </w:p>
    <w:p w:rsidR="00C73623" w:rsidRDefault="00C73623" w:rsidP="000653D9">
      <w:pPr>
        <w:ind w:left="6804"/>
        <w:jc w:val="center"/>
      </w:pPr>
      <w:r>
        <w:t>Bizottság Elnöke</w:t>
      </w:r>
    </w:p>
    <w:sectPr w:rsidR="00C73623" w:rsidSect="00453D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281D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675CCF">
      <w:rPr>
        <w:noProof/>
      </w:rPr>
      <w:t>1</w:t>
    </w:r>
    <w:r>
      <w:fldChar w:fldCharType="end"/>
    </w:r>
    <w:r w:rsidR="003151F1">
      <w:t>.</w:t>
    </w:r>
  </w:p>
  <w:p w:rsidR="00831936" w:rsidRDefault="00675CC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781E05"/>
    <w:multiLevelType w:val="hybridMultilevel"/>
    <w:tmpl w:val="C97042B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D39CC"/>
    <w:multiLevelType w:val="hybridMultilevel"/>
    <w:tmpl w:val="FAC4DE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E35F3"/>
    <w:multiLevelType w:val="hybridMultilevel"/>
    <w:tmpl w:val="E89058E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616A1C"/>
    <w:multiLevelType w:val="hybridMultilevel"/>
    <w:tmpl w:val="EE2003C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063DB"/>
    <w:multiLevelType w:val="hybridMultilevel"/>
    <w:tmpl w:val="264A305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56CF2"/>
    <w:multiLevelType w:val="hybridMultilevel"/>
    <w:tmpl w:val="90384DC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B1FA1"/>
    <w:multiLevelType w:val="hybridMultilevel"/>
    <w:tmpl w:val="4844CB16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D7E03"/>
    <w:multiLevelType w:val="hybridMultilevel"/>
    <w:tmpl w:val="0136BAF8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6EBE"/>
    <w:multiLevelType w:val="hybridMultilevel"/>
    <w:tmpl w:val="653E5B96"/>
    <w:lvl w:ilvl="0" w:tplc="333C09D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615CC"/>
    <w:multiLevelType w:val="hybridMultilevel"/>
    <w:tmpl w:val="E7123014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125C6"/>
    <w:multiLevelType w:val="hybridMultilevel"/>
    <w:tmpl w:val="C1D239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E1AD2"/>
    <w:multiLevelType w:val="hybridMultilevel"/>
    <w:tmpl w:val="83C80508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D2A1A"/>
    <w:multiLevelType w:val="hybridMultilevel"/>
    <w:tmpl w:val="CEE25704"/>
    <w:lvl w:ilvl="0" w:tplc="C9A665B2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E5325"/>
    <w:multiLevelType w:val="hybridMultilevel"/>
    <w:tmpl w:val="05F876D0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60B69"/>
    <w:multiLevelType w:val="hybridMultilevel"/>
    <w:tmpl w:val="CB2AC432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264BF"/>
    <w:multiLevelType w:val="hybridMultilevel"/>
    <w:tmpl w:val="61685DBA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67E26"/>
    <w:multiLevelType w:val="hybridMultilevel"/>
    <w:tmpl w:val="84DEA948"/>
    <w:lvl w:ilvl="0" w:tplc="270C6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7"/>
  </w:num>
  <w:num w:numId="8">
    <w:abstractNumId w:val="10"/>
  </w:num>
  <w:num w:numId="9">
    <w:abstractNumId w:val="16"/>
  </w:num>
  <w:num w:numId="10">
    <w:abstractNumId w:val="14"/>
  </w:num>
  <w:num w:numId="11">
    <w:abstractNumId w:val="6"/>
  </w:num>
  <w:num w:numId="12">
    <w:abstractNumId w:val="4"/>
  </w:num>
  <w:num w:numId="13">
    <w:abstractNumId w:val="17"/>
  </w:num>
  <w:num w:numId="14">
    <w:abstractNumId w:val="11"/>
  </w:num>
  <w:num w:numId="15">
    <w:abstractNumId w:val="3"/>
  </w:num>
  <w:num w:numId="16">
    <w:abstractNumId w:val="18"/>
  </w:num>
  <w:num w:numId="17">
    <w:abstractNumId w:val="9"/>
  </w:num>
  <w:num w:numId="18">
    <w:abstractNumId w:val="15"/>
  </w:num>
  <w:num w:numId="19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31978"/>
    <w:rsid w:val="00053C63"/>
    <w:rsid w:val="00060727"/>
    <w:rsid w:val="000653D9"/>
    <w:rsid w:val="000822D2"/>
    <w:rsid w:val="000A17E6"/>
    <w:rsid w:val="000F4F6E"/>
    <w:rsid w:val="001202F9"/>
    <w:rsid w:val="00164992"/>
    <w:rsid w:val="00174405"/>
    <w:rsid w:val="001A1DD0"/>
    <w:rsid w:val="001A49E0"/>
    <w:rsid w:val="001C123C"/>
    <w:rsid w:val="001E1278"/>
    <w:rsid w:val="001F5581"/>
    <w:rsid w:val="0023523A"/>
    <w:rsid w:val="002434EE"/>
    <w:rsid w:val="00243A84"/>
    <w:rsid w:val="00251188"/>
    <w:rsid w:val="00254EE6"/>
    <w:rsid w:val="002762C7"/>
    <w:rsid w:val="00281D54"/>
    <w:rsid w:val="002C412D"/>
    <w:rsid w:val="002D15D8"/>
    <w:rsid w:val="002E2C51"/>
    <w:rsid w:val="002F26A7"/>
    <w:rsid w:val="002F75E6"/>
    <w:rsid w:val="0030743C"/>
    <w:rsid w:val="003151F1"/>
    <w:rsid w:val="003225D8"/>
    <w:rsid w:val="00325BCA"/>
    <w:rsid w:val="003465D3"/>
    <w:rsid w:val="00346DFB"/>
    <w:rsid w:val="00350E69"/>
    <w:rsid w:val="00361AF7"/>
    <w:rsid w:val="0039218A"/>
    <w:rsid w:val="003F4B66"/>
    <w:rsid w:val="004057EA"/>
    <w:rsid w:val="00423F26"/>
    <w:rsid w:val="00430DC3"/>
    <w:rsid w:val="00453D11"/>
    <w:rsid w:val="00486028"/>
    <w:rsid w:val="004D43AD"/>
    <w:rsid w:val="004D6016"/>
    <w:rsid w:val="005037BF"/>
    <w:rsid w:val="00542A69"/>
    <w:rsid w:val="00590229"/>
    <w:rsid w:val="00590A20"/>
    <w:rsid w:val="005A58AF"/>
    <w:rsid w:val="005E5294"/>
    <w:rsid w:val="005E57DE"/>
    <w:rsid w:val="005E653D"/>
    <w:rsid w:val="005E75CD"/>
    <w:rsid w:val="00607F5E"/>
    <w:rsid w:val="00613E98"/>
    <w:rsid w:val="00636CC8"/>
    <w:rsid w:val="00675A24"/>
    <w:rsid w:val="00675CCF"/>
    <w:rsid w:val="006D3C46"/>
    <w:rsid w:val="006D79B6"/>
    <w:rsid w:val="006F4810"/>
    <w:rsid w:val="00722F7F"/>
    <w:rsid w:val="00776B5D"/>
    <w:rsid w:val="00784B7E"/>
    <w:rsid w:val="007A03D8"/>
    <w:rsid w:val="007D4E25"/>
    <w:rsid w:val="00807469"/>
    <w:rsid w:val="008C3FA7"/>
    <w:rsid w:val="00925A48"/>
    <w:rsid w:val="009356BA"/>
    <w:rsid w:val="00943AD3"/>
    <w:rsid w:val="009526CB"/>
    <w:rsid w:val="00971C8E"/>
    <w:rsid w:val="00982310"/>
    <w:rsid w:val="00994F0A"/>
    <w:rsid w:val="009A4ECE"/>
    <w:rsid w:val="009A762A"/>
    <w:rsid w:val="009E4C63"/>
    <w:rsid w:val="009E73CB"/>
    <w:rsid w:val="00A03462"/>
    <w:rsid w:val="00A07D79"/>
    <w:rsid w:val="00A23233"/>
    <w:rsid w:val="00A50D7D"/>
    <w:rsid w:val="00A637CD"/>
    <w:rsid w:val="00A80B3E"/>
    <w:rsid w:val="00AB69E5"/>
    <w:rsid w:val="00AC4C2D"/>
    <w:rsid w:val="00AF469D"/>
    <w:rsid w:val="00B242A6"/>
    <w:rsid w:val="00B44255"/>
    <w:rsid w:val="00B504FA"/>
    <w:rsid w:val="00B70224"/>
    <w:rsid w:val="00B92AAF"/>
    <w:rsid w:val="00BC5097"/>
    <w:rsid w:val="00BE1EAC"/>
    <w:rsid w:val="00C00B9E"/>
    <w:rsid w:val="00C20B60"/>
    <w:rsid w:val="00C241AA"/>
    <w:rsid w:val="00C2488F"/>
    <w:rsid w:val="00C26D0E"/>
    <w:rsid w:val="00C62600"/>
    <w:rsid w:val="00C6397A"/>
    <w:rsid w:val="00C73623"/>
    <w:rsid w:val="00CB2CC5"/>
    <w:rsid w:val="00D15E35"/>
    <w:rsid w:val="00D274BF"/>
    <w:rsid w:val="00D35711"/>
    <w:rsid w:val="00D67C7D"/>
    <w:rsid w:val="00D83034"/>
    <w:rsid w:val="00DA50DF"/>
    <w:rsid w:val="00DF35FF"/>
    <w:rsid w:val="00E05335"/>
    <w:rsid w:val="00E32D54"/>
    <w:rsid w:val="00E417B7"/>
    <w:rsid w:val="00E91DEF"/>
    <w:rsid w:val="00E96B47"/>
    <w:rsid w:val="00EE0952"/>
    <w:rsid w:val="00EE16EF"/>
    <w:rsid w:val="00F01A2D"/>
    <w:rsid w:val="00F27B8A"/>
    <w:rsid w:val="00F527C2"/>
    <w:rsid w:val="00F66A13"/>
    <w:rsid w:val="00F71F30"/>
    <w:rsid w:val="00F86C98"/>
    <w:rsid w:val="00F93DA7"/>
    <w:rsid w:val="00FB0B38"/>
    <w:rsid w:val="00FB17E7"/>
    <w:rsid w:val="00FB7124"/>
    <w:rsid w:val="00FF6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317D3-D2B9-4E30-9B38-79A4064E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iPriority w:val="99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table" w:styleId="Rcsostblzat">
    <w:name w:val="Table Grid"/>
    <w:basedOn w:val="Normltblzat"/>
    <w:uiPriority w:val="39"/>
    <w:rsid w:val="00FB0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BB744-FEF7-4903-99D8-6AB7A872D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13</cp:revision>
  <cp:lastPrinted>2018-02-07T12:11:00Z</cp:lastPrinted>
  <dcterms:created xsi:type="dcterms:W3CDTF">2018-02-07T11:08:00Z</dcterms:created>
  <dcterms:modified xsi:type="dcterms:W3CDTF">2018-02-07T12:47:00Z</dcterms:modified>
</cp:coreProperties>
</file>